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13"/>
        <w:gridCol w:w="683"/>
        <w:gridCol w:w="2001"/>
        <w:gridCol w:w="1867"/>
        <w:gridCol w:w="3766"/>
        <w:gridCol w:w="1417"/>
        <w:gridCol w:w="3544"/>
      </w:tblGrid>
      <w:tr w:rsidR="00B848F1" w:rsidRPr="00C55380" w:rsidTr="006D4D2C">
        <w:trPr>
          <w:trHeight w:val="719"/>
        </w:trPr>
        <w:tc>
          <w:tcPr>
            <w:tcW w:w="15301" w:type="dxa"/>
            <w:gridSpan w:val="8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848F1" w:rsidRPr="00C55380" w:rsidRDefault="00B848F1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  <w:p w:rsidR="00B848F1" w:rsidRPr="00C55380" w:rsidRDefault="00B848F1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6 в</w:t>
            </w:r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B8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B848F1" w:rsidRPr="00C55380" w:rsidTr="00AE0A48">
        <w:trPr>
          <w:trHeight w:val="70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48F1" w:rsidRPr="00C55380" w:rsidRDefault="00B848F1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8F1" w:rsidRPr="00C55380" w:rsidRDefault="00B848F1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8F1" w:rsidRPr="00C55380" w:rsidRDefault="00B848F1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48F1" w:rsidRPr="00C55380" w:rsidRDefault="00B848F1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48F1" w:rsidRPr="00C55380" w:rsidRDefault="00B848F1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"Графики"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8F1" w:rsidRDefault="005F19D8" w:rsidP="00C55380">
            <w:pPr>
              <w:spacing w:after="0" w:line="240" w:lineRule="auto"/>
            </w:pPr>
            <w:hyperlink r:id="rId4" w:history="1">
              <w:r w:rsidR="00B848F1" w:rsidRPr="00C7534E">
                <w:rPr>
                  <w:rStyle w:val="a3"/>
                </w:rPr>
                <w:t>https://yadi.sk/d/AYUrKu1po7KGdQ/6%20класс/6В</w:t>
              </w:r>
            </w:hyperlink>
          </w:p>
          <w:p w:rsidR="00B848F1" w:rsidRPr="00C55380" w:rsidRDefault="00B848F1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48F1" w:rsidRPr="00C55380" w:rsidRDefault="00B848F1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48F1" w:rsidRPr="00C55380" w:rsidRDefault="00B848F1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в меню? Говорение 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в меню? Говорение 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осуществляется на платформе (результаты учащихся фиксируются в системе)</w:t>
            </w:r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«Проверьте свою подготовку по орфографии и пунктуации». РР рассказ по рисункам.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и быт в 13-14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почта: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 Выбор оборудования, инструментов и приспособлений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и оформление творческого проекта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andrei.pidotov@yandex.ru</w:t>
            </w:r>
          </w:p>
        </w:tc>
      </w:tr>
      <w:tr w:rsidR="00C55380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80" w:rsidRPr="00C55380" w:rsidRDefault="00C55380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5380" w:rsidRPr="00C55380" w:rsidRDefault="00C55380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«Проверьте свою подготовку по орфографии и пунктуации». </w:t>
            </w: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Буквы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 в суффиксах прилагательных и причастий.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59F9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59F9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59F9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48F1" w:rsidRDefault="00B848F1" w:rsidP="00C55380">
            <w:pPr>
              <w:spacing w:after="0" w:line="240" w:lineRule="auto"/>
            </w:pPr>
          </w:p>
          <w:p w:rsidR="00B848F1" w:rsidRDefault="00B848F1" w:rsidP="00C55380">
            <w:pPr>
              <w:spacing w:after="0" w:line="240" w:lineRule="auto"/>
            </w:pPr>
          </w:p>
          <w:p w:rsidR="00B848F1" w:rsidRDefault="00B848F1" w:rsidP="00C55380">
            <w:pPr>
              <w:spacing w:after="0" w:line="240" w:lineRule="auto"/>
            </w:pPr>
          </w:p>
          <w:p w:rsidR="00B848F1" w:rsidRDefault="00B848F1" w:rsidP="00C55380">
            <w:pPr>
              <w:spacing w:after="0" w:line="240" w:lineRule="auto"/>
            </w:pPr>
          </w:p>
          <w:p w:rsidR="00B848F1" w:rsidRDefault="00B848F1" w:rsidP="00C55380">
            <w:pPr>
              <w:spacing w:after="0" w:line="240" w:lineRule="auto"/>
            </w:pPr>
          </w:p>
          <w:p w:rsidR="00F559F9" w:rsidRDefault="00B848F1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"https://yadi.sk/d/AYUrKu1po7KGdQ/6%20класс/6В" </w:instrText>
            </w:r>
            <w:r>
              <w:fldChar w:fldCharType="separate"/>
            </w:r>
            <w:r w:rsidR="00F559F9" w:rsidRPr="00C7534E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https://yadi.sk/d/AYUrKu1po7KGdQ/6%20класс/6В</w:t>
            </w:r>
            <w:r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Геродот. «Легенда об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Арионе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"Координатная плоскость"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Творческий проект "Города герои"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на почта: lkulibyakina@mail.ru 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Почвы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земли и Западная Европа в 15 в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Default="005F19D8" w:rsidP="00F5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F559F9" w:rsidRPr="00C753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https://yadi.sk/d/AYUrKu1po7KGdQ/6%20класс/6В</w:t>
              </w:r>
            </w:hyperlink>
          </w:p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знаний по теме "Координатная плоскость"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«Проверьте свою подготовку по орфографии и пунктуации». Слитное и раздельное написание не со словами разных частей речи.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готовить! Чтение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готовить! Чтение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страницы дневника присылают на почту b8397454@gmail.com 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тембры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F9" w:rsidRPr="00C55380" w:rsidTr="005F19D8">
        <w:trPr>
          <w:trHeight w:val="31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Портрет ветерана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E89" w:rsidRDefault="005F19D8" w:rsidP="005F19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822E89" w:rsidRPr="00822E89">
                <w:rPr>
                  <w:rStyle w:val="a3"/>
                </w:rPr>
                <w:t>https://yadi.sk/d/AYUrKu1po7KGdQ/6%20класс/</w:t>
              </w:r>
              <w:bookmarkStart w:id="0" w:name="_GoBack"/>
              <w:bookmarkEnd w:id="0"/>
              <w:r w:rsidR="00822E89" w:rsidRPr="00822E89">
                <w:rPr>
                  <w:rStyle w:val="a3"/>
                </w:rPr>
                <w:t>6В</w:t>
              </w:r>
            </w:hyperlink>
          </w:p>
          <w:p w:rsidR="00F559F9" w:rsidRPr="00C55380" w:rsidRDefault="00F559F9" w:rsidP="005F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изученных технических элементов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"Сложение и вычитание дробей"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«Местоимение»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«Местоимение»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F559F9" w:rsidRPr="00C55380" w:rsidTr="00B848F1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Повторение: Конфликт и как из него выйти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почта: </w:t>
            </w:r>
            <w:proofErr w:type="spellStart"/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F559F9" w:rsidRPr="00C55380" w:rsidTr="00B848F1">
        <w:trPr>
          <w:trHeight w:val="471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9F9" w:rsidRPr="00C55380" w:rsidRDefault="00F559F9" w:rsidP="00C5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559F9" w:rsidRPr="00C55380" w:rsidRDefault="00F559F9" w:rsidP="00C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284F" w:rsidRDefault="0051284F"/>
    <w:sectPr w:rsidR="0051284F" w:rsidSect="00C55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4F"/>
    <w:rsid w:val="0051284F"/>
    <w:rsid w:val="005F19D8"/>
    <w:rsid w:val="00822E89"/>
    <w:rsid w:val="00B848F1"/>
    <w:rsid w:val="00C55380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4FF8-50F3-4618-932F-9CEE877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5380"/>
    <w:rPr>
      <w:color w:val="954F72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22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22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822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6%20&#1082;&#1083;&#1072;&#1089;&#1089;/6&#1042;" TargetMode="External"/><Relationship Id="rId5" Type="http://schemas.openxmlformats.org/officeDocument/2006/relationships/hyperlink" Target="https://yadi.sk/d/AYUrKu1po7KGdQ/6%20&#1082;&#1083;&#1072;&#1089;&#1089;/6&#1042;" TargetMode="External"/><Relationship Id="rId4" Type="http://schemas.openxmlformats.org/officeDocument/2006/relationships/hyperlink" Target="https://yadi.sk/d/AYUrKu1po7KGdQ/6%20&#1082;&#1083;&#1072;&#1089;&#1089;/6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2020-04-26T07:38:00Z</dcterms:created>
  <dcterms:modified xsi:type="dcterms:W3CDTF">2020-04-26T08:07:00Z</dcterms:modified>
</cp:coreProperties>
</file>